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b/>
          <w:sz w:val="30"/>
          <w:szCs w:val="30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“百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幅</w:t>
      </w:r>
      <w:bookmarkStart w:id="0" w:name="_GoBack"/>
      <w:bookmarkEnd w:id="0"/>
      <w:r>
        <w:rPr>
          <w:rFonts w:hint="eastAsia" w:ascii="华文中宋" w:hAnsi="华文中宋" w:eastAsia="华文中宋"/>
          <w:b/>
          <w:bCs/>
          <w:sz w:val="44"/>
          <w:szCs w:val="44"/>
        </w:rPr>
        <w:t>网络正能量图片作品”</w:t>
      </w:r>
      <w:r>
        <w:rPr>
          <w:rFonts w:ascii="华文中宋" w:hAnsi="华文中宋" w:eastAsia="华文中宋"/>
          <w:b/>
          <w:bCs/>
          <w:sz w:val="44"/>
          <w:szCs w:val="44"/>
        </w:rPr>
        <w:t>推荐表</w:t>
      </w:r>
    </w:p>
    <w:tbl>
      <w:tblPr>
        <w:tblStyle w:val="3"/>
        <w:tblW w:w="10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31"/>
        <w:gridCol w:w="992"/>
        <w:gridCol w:w="851"/>
        <w:gridCol w:w="1276"/>
        <w:gridCol w:w="1842"/>
        <w:gridCol w:w="1276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性别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男/女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工作单位职务</w:t>
            </w:r>
          </w:p>
        </w:tc>
        <w:tc>
          <w:tcPr>
            <w:tcW w:w="3657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QQ号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微信号</w:t>
            </w:r>
          </w:p>
        </w:tc>
        <w:tc>
          <w:tcPr>
            <w:tcW w:w="3657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工作地区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+地市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单位类型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○中央主要新闻网站　○地方主要新闻网站　○商业网站　○高校　</w:t>
            </w:r>
          </w:p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○机关事业单位　</w:t>
            </w:r>
            <w: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○企业　○社会组织　○研究院所　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○单位推荐　　○个人自荐　　○他人推荐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272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推荐人姓名/推荐单位</w:t>
            </w:r>
          </w:p>
        </w:tc>
        <w:tc>
          <w:tcPr>
            <w:tcW w:w="7626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4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○摄影类　○创意类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首发原始链接，即非转载链接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；若无图片链接，请填写“无”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color w:val="7F7F7F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首发平台具体名称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；若无请填写“无”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16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作者简介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16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  <w:highlight w:val="none"/>
              </w:rPr>
              <w:t>主要包括推荐作品的创作背景、目的及作品的创作经过、创新手法等。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16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社会效果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请主要填写该作品于201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791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图片1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</w:t>
            </w: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707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587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755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364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图片备注说明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997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单位意见/</w:t>
            </w:r>
          </w:p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201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年  月  日</w:t>
            </w: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（推荐单位/网站盖章）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A5FCE"/>
    <w:rsid w:val="10BE69B1"/>
    <w:rsid w:val="14416726"/>
    <w:rsid w:val="160C7321"/>
    <w:rsid w:val="176A145A"/>
    <w:rsid w:val="18675E8E"/>
    <w:rsid w:val="196C0A35"/>
    <w:rsid w:val="3C9D1ABD"/>
    <w:rsid w:val="3E8B725C"/>
    <w:rsid w:val="44BF7F62"/>
    <w:rsid w:val="52AF27D8"/>
    <w:rsid w:val="59E070F9"/>
    <w:rsid w:val="6CE449C1"/>
    <w:rsid w:val="6EDF1B0C"/>
    <w:rsid w:val="7DDA0E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bread</dc:creator>
  <cp:lastModifiedBy>Administrator</cp:lastModifiedBy>
  <cp:lastPrinted>2018-02-28T03:21:43Z</cp:lastPrinted>
  <dcterms:modified xsi:type="dcterms:W3CDTF">2018-02-28T03:21:46Z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